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7" w:rsidRDefault="00682897" w:rsidP="00F57805">
      <w:pPr>
        <w:pStyle w:val="Bezmezer"/>
        <w:outlineLvl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Z Á P I S</w:t>
      </w:r>
    </w:p>
    <w:p w:rsidR="00682897" w:rsidRDefault="00682897" w:rsidP="00273D11">
      <w:pPr>
        <w:pStyle w:val="Bezmezer"/>
        <w:rPr>
          <w:b/>
          <w:bCs/>
        </w:rPr>
      </w:pPr>
    </w:p>
    <w:p w:rsidR="00682897" w:rsidRDefault="00682897" w:rsidP="00273D11">
      <w:pPr>
        <w:pStyle w:val="Bezmezer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ze schůze výboru SVJ Chodská 7,9 konané dne </w:t>
      </w:r>
      <w:proofErr w:type="gramStart"/>
      <w:r w:rsidR="00A4735D">
        <w:rPr>
          <w:b/>
          <w:bCs/>
        </w:rPr>
        <w:t>26.6</w:t>
      </w:r>
      <w:r w:rsidR="001A14AA">
        <w:rPr>
          <w:b/>
          <w:bCs/>
        </w:rPr>
        <w:t>.</w:t>
      </w:r>
      <w:r>
        <w:rPr>
          <w:b/>
          <w:bCs/>
        </w:rPr>
        <w:t>2017</w:t>
      </w:r>
      <w:proofErr w:type="gramEnd"/>
    </w:p>
    <w:p w:rsidR="00682897" w:rsidRDefault="00682897" w:rsidP="00273D11">
      <w:pPr>
        <w:pStyle w:val="Bezmezer"/>
      </w:pPr>
    </w:p>
    <w:p w:rsidR="00682897" w:rsidRDefault="00682897" w:rsidP="00273D11">
      <w:pPr>
        <w:pStyle w:val="Bezmezer"/>
      </w:pPr>
      <w:r>
        <w:t>přítomni:</w:t>
      </w:r>
      <w:r>
        <w:tab/>
        <w:t xml:space="preserve">Ing. </w:t>
      </w:r>
      <w:proofErr w:type="spellStart"/>
      <w:r>
        <w:t>Kadaňka</w:t>
      </w:r>
      <w:proofErr w:type="spellEnd"/>
      <w:r>
        <w:t>, Chaloupková</w:t>
      </w:r>
      <w:r w:rsidR="001A14AA">
        <w:t>, Hopjanová</w:t>
      </w:r>
      <w:r>
        <w:tab/>
      </w:r>
    </w:p>
    <w:p w:rsidR="00682897" w:rsidRDefault="00682897" w:rsidP="00273D11">
      <w:pPr>
        <w:pStyle w:val="Bezmezer"/>
      </w:pPr>
      <w:r>
        <w:tab/>
      </w:r>
      <w:r>
        <w:tab/>
      </w:r>
      <w:r>
        <w:tab/>
      </w:r>
    </w:p>
    <w:p w:rsidR="00900FF9" w:rsidRDefault="00682897" w:rsidP="00900FF9">
      <w:pPr>
        <w:pStyle w:val="Bezmezer"/>
      </w:pPr>
      <w:r>
        <w:t>program:</w:t>
      </w:r>
      <w:r>
        <w:tab/>
      </w:r>
      <w:r w:rsidR="00900FF9">
        <w:t>1. Informace o nedodělcích na rekonstrukci elektrických rozvodů</w:t>
      </w:r>
    </w:p>
    <w:p w:rsidR="00900FF9" w:rsidRDefault="00900FF9" w:rsidP="00900FF9">
      <w:pPr>
        <w:pStyle w:val="Bezmezer"/>
        <w:ind w:left="708" w:firstLine="708"/>
      </w:pPr>
      <w:r>
        <w:t xml:space="preserve">2. Zajištění provedení zápisu nového složení výboru </w:t>
      </w:r>
      <w:proofErr w:type="gramStart"/>
      <w:r>
        <w:t>SVJ v  OR</w:t>
      </w:r>
      <w:proofErr w:type="gramEnd"/>
    </w:p>
    <w:p w:rsidR="00900FF9" w:rsidRDefault="00900FF9" w:rsidP="00900FF9">
      <w:pPr>
        <w:pStyle w:val="Bezmezer"/>
        <w:ind w:left="708" w:firstLine="708"/>
      </w:pPr>
      <w:r>
        <w:t xml:space="preserve">3. Vypovězení smlouvy o provádění úklidových prací spol. s r.o. </w:t>
      </w:r>
      <w:proofErr w:type="spellStart"/>
      <w:r>
        <w:t>Ager</w:t>
      </w:r>
      <w:proofErr w:type="spellEnd"/>
      <w:r>
        <w:t xml:space="preserve"> – zajištění </w:t>
      </w:r>
    </w:p>
    <w:p w:rsidR="00900FF9" w:rsidRDefault="00900FF9" w:rsidP="00900FF9">
      <w:pPr>
        <w:pStyle w:val="Bezmezer"/>
        <w:ind w:left="708" w:firstLine="708"/>
      </w:pPr>
      <w:r>
        <w:t xml:space="preserve">     </w:t>
      </w:r>
      <w:proofErr w:type="gramStart"/>
      <w:r>
        <w:t>uzavření  nové</w:t>
      </w:r>
      <w:proofErr w:type="gramEnd"/>
      <w:r>
        <w:t xml:space="preserve"> smlouvy se spol. ŠIMEK96</w:t>
      </w:r>
    </w:p>
    <w:p w:rsidR="00900FF9" w:rsidRDefault="00900FF9" w:rsidP="00900FF9">
      <w:pPr>
        <w:pStyle w:val="Bezmezer"/>
        <w:ind w:left="708" w:firstLine="708"/>
      </w:pPr>
      <w:r>
        <w:t>4. Příprava výběrového řízení – instalace kamerového systému</w:t>
      </w:r>
    </w:p>
    <w:p w:rsidR="00900FF9" w:rsidRDefault="00900FF9" w:rsidP="00900FF9">
      <w:pPr>
        <w:pStyle w:val="Bezmezer"/>
        <w:ind w:left="1416"/>
      </w:pPr>
      <w:r>
        <w:t>5. Projednání souhlasu s uzavřením smlouvy o umístění telekomunikační sítě a služeb</w:t>
      </w:r>
    </w:p>
    <w:p w:rsidR="00900FF9" w:rsidRDefault="00900FF9" w:rsidP="00900FF9">
      <w:pPr>
        <w:pStyle w:val="Bezmezer"/>
        <w:ind w:left="1416"/>
      </w:pPr>
      <w:r>
        <w:t xml:space="preserve">    NETBOX</w:t>
      </w:r>
    </w:p>
    <w:p w:rsidR="00682897" w:rsidRDefault="00682897" w:rsidP="001A14AA">
      <w:pPr>
        <w:pStyle w:val="Bezmezer"/>
      </w:pPr>
      <w:r>
        <w:tab/>
      </w:r>
      <w:r>
        <w:tab/>
      </w:r>
    </w:p>
    <w:p w:rsidR="001A14AA" w:rsidRDefault="00900FF9" w:rsidP="001A14AA">
      <w:pPr>
        <w:pStyle w:val="Bezmezer"/>
      </w:pPr>
      <w:r>
        <w:t>1.</w:t>
      </w:r>
    </w:p>
    <w:p w:rsidR="001A14AA" w:rsidRDefault="00900FF9" w:rsidP="001A14AA">
      <w:pPr>
        <w:pStyle w:val="Bezmezer"/>
      </w:pPr>
      <w:r>
        <w:t xml:space="preserve">Ing. </w:t>
      </w:r>
      <w:proofErr w:type="spellStart"/>
      <w:r>
        <w:t>Kadaňka</w:t>
      </w:r>
      <w:proofErr w:type="spellEnd"/>
      <w:r>
        <w:t xml:space="preserve"> informoval výbor o dohodnutém termínu a rozsahu neprovedených prací na reko</w:t>
      </w:r>
      <w:r>
        <w:t>n</w:t>
      </w:r>
      <w:r>
        <w:t xml:space="preserve">strukci el. </w:t>
      </w:r>
      <w:proofErr w:type="gramStart"/>
      <w:r>
        <w:t>rozvodu</w:t>
      </w:r>
      <w:proofErr w:type="gramEnd"/>
      <w:r>
        <w:t xml:space="preserve">. Jedná se o nedodělky v místnostech, které má v nájmu pan </w:t>
      </w:r>
      <w:proofErr w:type="spellStart"/>
      <w:r>
        <w:t>Štambachr</w:t>
      </w:r>
      <w:proofErr w:type="spellEnd"/>
      <w:r>
        <w:t>.</w:t>
      </w:r>
      <w:r w:rsidR="00A4735D">
        <w:t xml:space="preserve"> Revizní zprávy budou rozdány jednotlivým vlastníkům až po dokončení všech prací.</w:t>
      </w:r>
    </w:p>
    <w:p w:rsidR="00900FF9" w:rsidRDefault="00900FF9" w:rsidP="001A14AA">
      <w:pPr>
        <w:pStyle w:val="Bezmezer"/>
      </w:pPr>
    </w:p>
    <w:p w:rsidR="00900FF9" w:rsidRDefault="00900FF9" w:rsidP="001A14AA">
      <w:pPr>
        <w:pStyle w:val="Bezmezer"/>
      </w:pPr>
      <w:r>
        <w:t>2.</w:t>
      </w:r>
    </w:p>
    <w:p w:rsidR="00900FF9" w:rsidRDefault="00900FF9" w:rsidP="001A14AA">
      <w:pPr>
        <w:pStyle w:val="Bezmezer"/>
      </w:pPr>
      <w:r>
        <w:t>Zápis změn</w:t>
      </w:r>
      <w:r w:rsidR="00461B45">
        <w:t xml:space="preserve"> ve složení výboru a funkce předsedy SVJ</w:t>
      </w:r>
      <w:r>
        <w:t xml:space="preserve"> do OR</w:t>
      </w:r>
      <w:r w:rsidR="00461B45">
        <w:t xml:space="preserve"> zajišťuje pí. Hopjanová ve spolupráci s </w:t>
      </w:r>
      <w:proofErr w:type="spellStart"/>
      <w:r w:rsidR="00461B45">
        <w:t>fi</w:t>
      </w:r>
      <w:proofErr w:type="spellEnd"/>
      <w:r w:rsidR="00461B45">
        <w:t>. ŠIMEK96. Všechny náklady s tím spojené budou proplaceny dodatečně.</w:t>
      </w:r>
    </w:p>
    <w:p w:rsidR="00461B45" w:rsidRDefault="00461B45" w:rsidP="001A14AA">
      <w:pPr>
        <w:pStyle w:val="Bezmezer"/>
      </w:pPr>
    </w:p>
    <w:p w:rsidR="00461B45" w:rsidRDefault="00461B45" w:rsidP="001A14AA">
      <w:pPr>
        <w:pStyle w:val="Bezmezer"/>
      </w:pPr>
      <w:r>
        <w:t>3.</w:t>
      </w:r>
    </w:p>
    <w:p w:rsidR="00461B45" w:rsidRDefault="00461B45" w:rsidP="001A14AA">
      <w:pPr>
        <w:pStyle w:val="Bezmezer"/>
      </w:pPr>
      <w:r>
        <w:t>Výbor na základě vážných připomínek vlastníků na posledním shromáždění ke kvalitě úklidu provedl následná opatření:</w:t>
      </w:r>
    </w:p>
    <w:p w:rsidR="0005518D" w:rsidRDefault="00461B45" w:rsidP="0005518D">
      <w:pPr>
        <w:rPr>
          <w:color w:val="000000" w:themeColor="text1"/>
          <w:lang w:eastAsia="cs-CZ"/>
        </w:rPr>
      </w:pPr>
      <w:r>
        <w:t xml:space="preserve">- Dne </w:t>
      </w:r>
      <w:proofErr w:type="gramStart"/>
      <w:r>
        <w:t>1.6.2017</w:t>
      </w:r>
      <w:proofErr w:type="gramEnd"/>
      <w:r>
        <w:t xml:space="preserve"> byla vedoucí úklidu</w:t>
      </w:r>
      <w:r w:rsidR="00A4735D">
        <w:t xml:space="preserve"> </w:t>
      </w:r>
      <w:proofErr w:type="spellStart"/>
      <w:r w:rsidR="00A4735D">
        <w:t>fi</w:t>
      </w:r>
      <w:proofErr w:type="spellEnd"/>
      <w:r w:rsidR="00A4735D">
        <w:t xml:space="preserve">. </w:t>
      </w:r>
      <w:proofErr w:type="spellStart"/>
      <w:r w:rsidR="00A4735D">
        <w:t>Ager</w:t>
      </w:r>
      <w:proofErr w:type="spellEnd"/>
      <w:r w:rsidR="00A4735D">
        <w:t xml:space="preserve"> </w:t>
      </w:r>
      <w:r>
        <w:t xml:space="preserve"> paní Irena </w:t>
      </w:r>
      <w:proofErr w:type="spellStart"/>
      <w:r>
        <w:t>Nimrichterová</w:t>
      </w:r>
      <w:proofErr w:type="spellEnd"/>
      <w:r>
        <w:t xml:space="preserve"> upozorněna, že dům je nedost</w:t>
      </w:r>
      <w:r>
        <w:t>a</w:t>
      </w:r>
      <w:r>
        <w:t>tečně   uklízený a žádáme nápravu</w:t>
      </w:r>
      <w:r w:rsidR="00A4735D">
        <w:t xml:space="preserve">. </w:t>
      </w:r>
      <w:r>
        <w:t xml:space="preserve"> </w:t>
      </w:r>
      <w:r w:rsidR="00A4735D">
        <w:t>N</w:t>
      </w:r>
      <w:r>
        <w:t xml:space="preserve">ásledně </w:t>
      </w:r>
      <w:proofErr w:type="gramStart"/>
      <w:r>
        <w:t>5.6.2017</w:t>
      </w:r>
      <w:proofErr w:type="gramEnd"/>
      <w:r>
        <w:t xml:space="preserve"> jsme obdrželi odpověď s tím, že bude prov</w:t>
      </w:r>
      <w:r>
        <w:t>e</w:t>
      </w:r>
      <w:r>
        <w:t xml:space="preserve">dena kontrola </w:t>
      </w:r>
      <w:r w:rsidR="0005518D">
        <w:t>prováděného</w:t>
      </w:r>
      <w:r>
        <w:t xml:space="preserve"> úklidu </w:t>
      </w:r>
      <w:r w:rsidR="0005518D">
        <w:t xml:space="preserve">v týdnu od 5. do 11.6.2017. </w:t>
      </w:r>
      <w:r w:rsidR="0005518D" w:rsidRPr="0005518D">
        <w:rPr>
          <w:color w:val="000000" w:themeColor="text1"/>
          <w:lang w:eastAsia="cs-CZ"/>
        </w:rPr>
        <w:t xml:space="preserve">Dne </w:t>
      </w:r>
      <w:proofErr w:type="gramStart"/>
      <w:r w:rsidR="0005518D" w:rsidRPr="0005518D">
        <w:rPr>
          <w:color w:val="000000" w:themeColor="text1"/>
          <w:lang w:eastAsia="cs-CZ"/>
        </w:rPr>
        <w:t>9.6.2017</w:t>
      </w:r>
      <w:proofErr w:type="gramEnd"/>
      <w:r w:rsidR="0005518D" w:rsidRPr="0005518D">
        <w:rPr>
          <w:color w:val="000000" w:themeColor="text1"/>
          <w:lang w:eastAsia="cs-CZ"/>
        </w:rPr>
        <w:t xml:space="preserve"> přišla odpověď s tím, že  cit.: „byla provedena kontrola kvality úklidu v domech Chodská 7,9 s uspokojivým výsledkem. Drobné nedostatky, které jsme si s paní uklízečkou ukázaly, se bude snažit odstranit co nejdříve.“</w:t>
      </w:r>
      <w:r w:rsidR="00F77298">
        <w:rPr>
          <w:color w:val="000000" w:themeColor="text1"/>
          <w:lang w:eastAsia="cs-CZ"/>
        </w:rPr>
        <w:t xml:space="preserve"> Mailová korespondence je součástí tohoto zápisu.</w:t>
      </w:r>
    </w:p>
    <w:p w:rsidR="0005518D" w:rsidRDefault="0005518D" w:rsidP="0005518D">
      <w:pPr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S ohledem na výše uvedené skutečnosti se výbor rozhodl ukončit smlouvu na úklid s </w:t>
      </w:r>
      <w:proofErr w:type="spellStart"/>
      <w:r>
        <w:rPr>
          <w:color w:val="000000" w:themeColor="text1"/>
          <w:lang w:eastAsia="cs-CZ"/>
        </w:rPr>
        <w:t>fi</w:t>
      </w:r>
      <w:proofErr w:type="spellEnd"/>
      <w:r>
        <w:rPr>
          <w:color w:val="000000" w:themeColor="text1"/>
          <w:lang w:eastAsia="cs-CZ"/>
        </w:rPr>
        <w:t xml:space="preserve">. </w:t>
      </w:r>
      <w:proofErr w:type="spellStart"/>
      <w:r>
        <w:rPr>
          <w:color w:val="000000" w:themeColor="text1"/>
          <w:lang w:eastAsia="cs-CZ"/>
        </w:rPr>
        <w:t>Ager</w:t>
      </w:r>
      <w:proofErr w:type="spellEnd"/>
      <w:r>
        <w:rPr>
          <w:color w:val="000000" w:themeColor="text1"/>
          <w:lang w:eastAsia="cs-CZ"/>
        </w:rPr>
        <w:t xml:space="preserve"> a uzavřít novou smlouvu se spol. ŠIMEK96 s termínem od </w:t>
      </w:r>
      <w:proofErr w:type="gramStart"/>
      <w:r>
        <w:rPr>
          <w:color w:val="000000" w:themeColor="text1"/>
          <w:lang w:eastAsia="cs-CZ"/>
        </w:rPr>
        <w:t>1.9. nebo</w:t>
      </w:r>
      <w:proofErr w:type="gramEnd"/>
      <w:r>
        <w:rPr>
          <w:color w:val="000000" w:themeColor="text1"/>
          <w:lang w:eastAsia="cs-CZ"/>
        </w:rPr>
        <w:t xml:space="preserve"> 1.10.2017 dle toho, zda </w:t>
      </w:r>
      <w:proofErr w:type="spellStart"/>
      <w:r>
        <w:rPr>
          <w:color w:val="000000" w:themeColor="text1"/>
          <w:lang w:eastAsia="cs-CZ"/>
        </w:rPr>
        <w:t>Ager</w:t>
      </w:r>
      <w:proofErr w:type="spellEnd"/>
      <w:r>
        <w:rPr>
          <w:color w:val="000000" w:themeColor="text1"/>
          <w:lang w:eastAsia="cs-CZ"/>
        </w:rPr>
        <w:t xml:space="preserve"> přistoupí na ukončení smlouvy dohodou.</w:t>
      </w:r>
    </w:p>
    <w:p w:rsidR="0005518D" w:rsidRDefault="0005518D" w:rsidP="0005518D">
      <w:pPr>
        <w:pStyle w:val="Bezmezer"/>
      </w:pPr>
      <w:r>
        <w:t>4.</w:t>
      </w:r>
    </w:p>
    <w:p w:rsidR="0005518D" w:rsidRPr="0005518D" w:rsidRDefault="0005518D" w:rsidP="0005518D">
      <w:pPr>
        <w:rPr>
          <w:color w:val="000000"/>
          <w:lang w:eastAsia="cs-CZ"/>
        </w:rPr>
      </w:pPr>
      <w:r>
        <w:t xml:space="preserve">Ing. </w:t>
      </w:r>
      <w:proofErr w:type="spellStart"/>
      <w:r>
        <w:t>Kadaňka</w:t>
      </w:r>
      <w:proofErr w:type="spellEnd"/>
      <w:r>
        <w:t xml:space="preserve"> informoval výbor o </w:t>
      </w:r>
      <w:r w:rsidRPr="0005518D">
        <w:rPr>
          <w:color w:val="000000"/>
          <w:lang w:eastAsia="cs-CZ"/>
        </w:rPr>
        <w:t xml:space="preserve">připravovaném výběrovém řízení na instalaci kamerového systému. Dne </w:t>
      </w:r>
      <w:proofErr w:type="gramStart"/>
      <w:r w:rsidRPr="0005518D">
        <w:rPr>
          <w:color w:val="000000"/>
          <w:lang w:eastAsia="cs-CZ"/>
        </w:rPr>
        <w:t>29.6.2017</w:t>
      </w:r>
      <w:proofErr w:type="gramEnd"/>
      <w:r w:rsidRPr="0005518D">
        <w:rPr>
          <w:color w:val="000000"/>
          <w:lang w:eastAsia="cs-CZ"/>
        </w:rPr>
        <w:t xml:space="preserve"> se uskuteční  </w:t>
      </w:r>
      <w:r w:rsidR="00A4735D">
        <w:rPr>
          <w:color w:val="000000"/>
          <w:lang w:eastAsia="cs-CZ"/>
        </w:rPr>
        <w:t>další</w:t>
      </w:r>
      <w:r w:rsidRPr="0005518D">
        <w:rPr>
          <w:color w:val="000000"/>
          <w:lang w:eastAsia="cs-CZ"/>
        </w:rPr>
        <w:t xml:space="preserve"> nabídkové řízení s </w:t>
      </w:r>
      <w:proofErr w:type="spellStart"/>
      <w:r w:rsidRPr="0005518D">
        <w:rPr>
          <w:color w:val="000000"/>
          <w:lang w:eastAsia="cs-CZ"/>
        </w:rPr>
        <w:t>fi</w:t>
      </w:r>
      <w:proofErr w:type="spellEnd"/>
      <w:r w:rsidRPr="0005518D">
        <w:rPr>
          <w:color w:val="000000"/>
          <w:lang w:eastAsia="cs-CZ"/>
        </w:rPr>
        <w:t>. MPM ELECTRONIC</w:t>
      </w:r>
      <w:r w:rsidR="001712AA">
        <w:rPr>
          <w:color w:val="000000"/>
          <w:lang w:eastAsia="cs-CZ"/>
        </w:rPr>
        <w:t xml:space="preserve"> spol. s r.o.</w:t>
      </w:r>
    </w:p>
    <w:p w:rsidR="0005518D" w:rsidRDefault="0005518D" w:rsidP="0005518D">
      <w:pPr>
        <w:pStyle w:val="Bezmezer"/>
      </w:pPr>
      <w:r>
        <w:t>5.</w:t>
      </w:r>
    </w:p>
    <w:p w:rsidR="00682897" w:rsidRPr="00A4735D" w:rsidRDefault="0005518D" w:rsidP="00A4735D">
      <w:pPr>
        <w:rPr>
          <w:color w:val="000000"/>
          <w:lang w:eastAsia="cs-CZ"/>
        </w:rPr>
      </w:pPr>
      <w:r>
        <w:t xml:space="preserve">Výbor SVJ se rozhodl přijmout </w:t>
      </w:r>
      <w:proofErr w:type="gramStart"/>
      <w:r>
        <w:t xml:space="preserve">nabídku </w:t>
      </w:r>
      <w:r w:rsidR="00A4735D">
        <w:t xml:space="preserve"> </w:t>
      </w:r>
      <w:proofErr w:type="spellStart"/>
      <w:r w:rsidR="00A4735D">
        <w:t>fi</w:t>
      </w:r>
      <w:proofErr w:type="spellEnd"/>
      <w:proofErr w:type="gramEnd"/>
      <w:r w:rsidR="00A4735D">
        <w:t xml:space="preserve">. SMART </w:t>
      </w:r>
      <w:proofErr w:type="spellStart"/>
      <w:r w:rsidR="00A4735D">
        <w:t>Comp</w:t>
      </w:r>
      <w:proofErr w:type="spellEnd"/>
      <w:r w:rsidR="00A4735D">
        <w:t>. a.</w:t>
      </w:r>
      <w:proofErr w:type="gramStart"/>
      <w:r w:rsidR="00A4735D">
        <w:t xml:space="preserve">s. </w:t>
      </w:r>
      <w:r>
        <w:t xml:space="preserve"> </w:t>
      </w:r>
      <w:r w:rsidR="00A4735D">
        <w:t>k instalaci</w:t>
      </w:r>
      <w:proofErr w:type="gramEnd"/>
      <w:r w:rsidR="00A4735D">
        <w:t xml:space="preserve"> optické telekomunikační sítě a služeb NETBOXU. Práce budou provedeny zdarma a optické kabely se povedou již stávající šachtou. Výbor se domnívá, že tím umožní vlastníkům větší výběr v nabídce internetu a TV a výhodnější pozici v případném vyjednávání se stávajícím dodavatelem o výhodnější ceně.</w:t>
      </w:r>
    </w:p>
    <w:p w:rsidR="001A14AA" w:rsidRDefault="001A14AA" w:rsidP="00B23921">
      <w:pPr>
        <w:pStyle w:val="Bezmezer"/>
        <w:jc w:val="both"/>
      </w:pPr>
    </w:p>
    <w:p w:rsidR="00682897" w:rsidRDefault="00682897" w:rsidP="00B23921">
      <w:pPr>
        <w:pStyle w:val="Bezmezer"/>
        <w:jc w:val="both"/>
      </w:pPr>
      <w:r>
        <w:t>Zapsala:</w:t>
      </w:r>
    </w:p>
    <w:p w:rsidR="00682897" w:rsidRDefault="00682897" w:rsidP="00B23921">
      <w:pPr>
        <w:pStyle w:val="Bezmezer"/>
        <w:jc w:val="both"/>
      </w:pPr>
      <w:r>
        <w:t>Chaloupková</w:t>
      </w:r>
    </w:p>
    <w:p w:rsidR="001A14AA" w:rsidRDefault="001712AA" w:rsidP="00B23921">
      <w:pPr>
        <w:pStyle w:val="Bezmezer"/>
        <w:jc w:val="both"/>
      </w:pPr>
      <w:proofErr w:type="gramStart"/>
      <w:r>
        <w:t>26.6</w:t>
      </w:r>
      <w:r w:rsidR="001A14AA">
        <w:t>.2017</w:t>
      </w:r>
      <w:proofErr w:type="gramEnd"/>
    </w:p>
    <w:p w:rsidR="001A14AA" w:rsidRDefault="001A14AA" w:rsidP="00B23921">
      <w:pPr>
        <w:pStyle w:val="Bezmezer"/>
        <w:jc w:val="both"/>
      </w:pPr>
    </w:p>
    <w:p w:rsidR="001A14AA" w:rsidRDefault="001A14AA" w:rsidP="00B23921">
      <w:pPr>
        <w:pStyle w:val="Bezmezer"/>
        <w:jc w:val="both"/>
      </w:pPr>
      <w:r>
        <w:tab/>
      </w:r>
      <w:r>
        <w:tab/>
      </w:r>
      <w:r>
        <w:tab/>
      </w:r>
      <w:r>
        <w:tab/>
      </w:r>
    </w:p>
    <w:p w:rsidR="00682897" w:rsidRDefault="00A4735D" w:rsidP="004E6F8E">
      <w:pPr>
        <w:pStyle w:val="Bezmezer"/>
        <w:jc w:val="both"/>
      </w:pPr>
      <w:r>
        <w:tab/>
      </w:r>
      <w:r w:rsidR="001A14AA">
        <w:tab/>
      </w:r>
      <w:r w:rsidR="001A14AA">
        <w:tab/>
      </w:r>
      <w:r w:rsidR="001A14AA">
        <w:tab/>
      </w:r>
      <w:r w:rsidR="001A14AA">
        <w:tab/>
      </w:r>
      <w:r w:rsidR="001A14AA">
        <w:tab/>
      </w:r>
      <w:r w:rsidR="001A14AA">
        <w:tab/>
        <w:t xml:space="preserve">Ing. Petr </w:t>
      </w:r>
      <w:proofErr w:type="spellStart"/>
      <w:r w:rsidR="001A14AA">
        <w:t>Kadaňka</w:t>
      </w:r>
      <w:proofErr w:type="spellEnd"/>
      <w:r>
        <w:t xml:space="preserve">, </w:t>
      </w:r>
      <w:proofErr w:type="gramStart"/>
      <w:r>
        <w:t>v.r.</w:t>
      </w:r>
      <w:proofErr w:type="gramEnd"/>
    </w:p>
    <w:p w:rsidR="001A14AA" w:rsidRDefault="001A14AA" w:rsidP="004E6F8E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735D">
        <w:t xml:space="preserve">   </w:t>
      </w:r>
      <w:r>
        <w:t>předseda výboru</w:t>
      </w:r>
    </w:p>
    <w:p w:rsidR="00682897" w:rsidRDefault="00682897" w:rsidP="004E6F8E">
      <w:pPr>
        <w:pStyle w:val="Bezmezer"/>
        <w:jc w:val="both"/>
      </w:pPr>
    </w:p>
    <w:p w:rsidR="00682897" w:rsidRPr="00054D01" w:rsidRDefault="00682897">
      <w:pPr>
        <w:pStyle w:val="Bezmezer"/>
        <w:jc w:val="both"/>
        <w:rPr>
          <w:b/>
          <w:sz w:val="24"/>
          <w:szCs w:val="24"/>
        </w:rPr>
      </w:pPr>
      <w:bookmarkStart w:id="0" w:name="_GoBack"/>
      <w:bookmarkEnd w:id="0"/>
    </w:p>
    <w:sectPr w:rsidR="00682897" w:rsidRPr="00054D01" w:rsidSect="00A4735D">
      <w:pgSz w:w="11906" w:h="16838"/>
      <w:pgMar w:top="993" w:right="1417" w:bottom="0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B0" w:rsidRDefault="00903EB0" w:rsidP="00557E58">
      <w:pPr>
        <w:spacing w:after="0" w:line="240" w:lineRule="auto"/>
      </w:pPr>
      <w:r>
        <w:separator/>
      </w:r>
    </w:p>
  </w:endnote>
  <w:endnote w:type="continuationSeparator" w:id="0">
    <w:p w:rsidR="00903EB0" w:rsidRDefault="00903EB0" w:rsidP="005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B0" w:rsidRDefault="00903EB0" w:rsidP="00557E58">
      <w:pPr>
        <w:spacing w:after="0" w:line="240" w:lineRule="auto"/>
      </w:pPr>
      <w:r>
        <w:separator/>
      </w:r>
    </w:p>
  </w:footnote>
  <w:footnote w:type="continuationSeparator" w:id="0">
    <w:p w:rsidR="00903EB0" w:rsidRDefault="00903EB0" w:rsidP="0055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16"/>
    <w:multiLevelType w:val="hybridMultilevel"/>
    <w:tmpl w:val="F5684A18"/>
    <w:lvl w:ilvl="0" w:tplc="46F472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0364AC2"/>
    <w:multiLevelType w:val="hybridMultilevel"/>
    <w:tmpl w:val="E91685CC"/>
    <w:lvl w:ilvl="0" w:tplc="6B3C6FF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D37E9"/>
    <w:multiLevelType w:val="hybridMultilevel"/>
    <w:tmpl w:val="B412AFA2"/>
    <w:lvl w:ilvl="0" w:tplc="FBD00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F493D"/>
    <w:multiLevelType w:val="hybridMultilevel"/>
    <w:tmpl w:val="B09CFFFA"/>
    <w:lvl w:ilvl="0" w:tplc="BA9EC9F8">
      <w:start w:val="2"/>
      <w:numFmt w:val="bullet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0C583E4B"/>
    <w:multiLevelType w:val="hybridMultilevel"/>
    <w:tmpl w:val="13E461FA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3137080"/>
    <w:multiLevelType w:val="hybridMultilevel"/>
    <w:tmpl w:val="E51E5A3C"/>
    <w:lvl w:ilvl="0" w:tplc="6D1411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40033"/>
    <w:multiLevelType w:val="hybridMultilevel"/>
    <w:tmpl w:val="828215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D60EE"/>
    <w:multiLevelType w:val="hybridMultilevel"/>
    <w:tmpl w:val="4CE2D640"/>
    <w:lvl w:ilvl="0" w:tplc="0ACEE5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2B2F"/>
    <w:multiLevelType w:val="hybridMultilevel"/>
    <w:tmpl w:val="11A2BB38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32F61CC"/>
    <w:multiLevelType w:val="hybridMultilevel"/>
    <w:tmpl w:val="59E04FEA"/>
    <w:lvl w:ilvl="0" w:tplc="2254594E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EF85E41"/>
    <w:multiLevelType w:val="hybridMultilevel"/>
    <w:tmpl w:val="5A222016"/>
    <w:lvl w:ilvl="0" w:tplc="454E1134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F3F221F"/>
    <w:multiLevelType w:val="hybridMultilevel"/>
    <w:tmpl w:val="7736EAB4"/>
    <w:lvl w:ilvl="0" w:tplc="BB507BC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52DC"/>
    <w:multiLevelType w:val="hybridMultilevel"/>
    <w:tmpl w:val="980691D2"/>
    <w:lvl w:ilvl="0" w:tplc="4936EA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76D88"/>
    <w:multiLevelType w:val="hybridMultilevel"/>
    <w:tmpl w:val="E8EAEF84"/>
    <w:lvl w:ilvl="0" w:tplc="95DA4E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57CAE"/>
    <w:multiLevelType w:val="hybridMultilevel"/>
    <w:tmpl w:val="FF0E69A4"/>
    <w:lvl w:ilvl="0" w:tplc="02A01B26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9382DB7"/>
    <w:multiLevelType w:val="hybridMultilevel"/>
    <w:tmpl w:val="959AC396"/>
    <w:lvl w:ilvl="0" w:tplc="099641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34B99"/>
    <w:multiLevelType w:val="hybridMultilevel"/>
    <w:tmpl w:val="EE8E7FC4"/>
    <w:lvl w:ilvl="0" w:tplc="2DF6AE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C5993"/>
    <w:multiLevelType w:val="hybridMultilevel"/>
    <w:tmpl w:val="FBBE41D0"/>
    <w:lvl w:ilvl="0" w:tplc="70D4DC5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B5B0E"/>
    <w:multiLevelType w:val="hybridMultilevel"/>
    <w:tmpl w:val="956AAB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5E3AA3"/>
    <w:multiLevelType w:val="hybridMultilevel"/>
    <w:tmpl w:val="FD8C9B1A"/>
    <w:lvl w:ilvl="0" w:tplc="5FFCA07A">
      <w:start w:val="2"/>
      <w:numFmt w:val="bullet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62BA3FFD"/>
    <w:multiLevelType w:val="hybridMultilevel"/>
    <w:tmpl w:val="FD44B6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750BA3"/>
    <w:multiLevelType w:val="hybridMultilevel"/>
    <w:tmpl w:val="B2CA848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60B665D"/>
    <w:multiLevelType w:val="hybridMultilevel"/>
    <w:tmpl w:val="7C204570"/>
    <w:lvl w:ilvl="0" w:tplc="8DF8E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63291"/>
    <w:multiLevelType w:val="hybridMultilevel"/>
    <w:tmpl w:val="9B62AD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240CB9"/>
    <w:multiLevelType w:val="hybridMultilevel"/>
    <w:tmpl w:val="1D28D7C6"/>
    <w:lvl w:ilvl="0" w:tplc="7742B2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627C3"/>
    <w:multiLevelType w:val="hybridMultilevel"/>
    <w:tmpl w:val="6D3AECD4"/>
    <w:lvl w:ilvl="0" w:tplc="91BC647C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22"/>
  </w:num>
  <w:num w:numId="5">
    <w:abstractNumId w:val="12"/>
  </w:num>
  <w:num w:numId="6">
    <w:abstractNumId w:val="13"/>
  </w:num>
  <w:num w:numId="7">
    <w:abstractNumId w:val="13"/>
  </w:num>
  <w:num w:numId="8">
    <w:abstractNumId w:val="2"/>
  </w:num>
  <w:num w:numId="9">
    <w:abstractNumId w:val="14"/>
  </w:num>
  <w:num w:numId="10">
    <w:abstractNumId w:val="25"/>
  </w:num>
  <w:num w:numId="11">
    <w:abstractNumId w:val="23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9"/>
  </w:num>
  <w:num w:numId="17">
    <w:abstractNumId w:val="3"/>
  </w:num>
  <w:num w:numId="18">
    <w:abstractNumId w:val="10"/>
  </w:num>
  <w:num w:numId="19">
    <w:abstractNumId w:val="24"/>
  </w:num>
  <w:num w:numId="20">
    <w:abstractNumId w:val="0"/>
  </w:num>
  <w:num w:numId="21">
    <w:abstractNumId w:val="7"/>
  </w:num>
  <w:num w:numId="22">
    <w:abstractNumId w:val="5"/>
  </w:num>
  <w:num w:numId="23">
    <w:abstractNumId w:val="16"/>
  </w:num>
  <w:num w:numId="24">
    <w:abstractNumId w:val="20"/>
  </w:num>
  <w:num w:numId="25">
    <w:abstractNumId w:val="8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9B9"/>
    <w:rsid w:val="00004976"/>
    <w:rsid w:val="000072A0"/>
    <w:rsid w:val="000203C5"/>
    <w:rsid w:val="00022FA2"/>
    <w:rsid w:val="000246B6"/>
    <w:rsid w:val="00040041"/>
    <w:rsid w:val="00045D1D"/>
    <w:rsid w:val="00054D01"/>
    <w:rsid w:val="0005518D"/>
    <w:rsid w:val="00056744"/>
    <w:rsid w:val="0005717E"/>
    <w:rsid w:val="00062F19"/>
    <w:rsid w:val="00076BD8"/>
    <w:rsid w:val="000A02B6"/>
    <w:rsid w:val="000B1434"/>
    <w:rsid w:val="000C0239"/>
    <w:rsid w:val="000E73CA"/>
    <w:rsid w:val="0010488C"/>
    <w:rsid w:val="001075C1"/>
    <w:rsid w:val="0012149D"/>
    <w:rsid w:val="001317A1"/>
    <w:rsid w:val="00135042"/>
    <w:rsid w:val="00135F60"/>
    <w:rsid w:val="001443C4"/>
    <w:rsid w:val="001446A3"/>
    <w:rsid w:val="00151BF8"/>
    <w:rsid w:val="0015659F"/>
    <w:rsid w:val="00163D54"/>
    <w:rsid w:val="00166967"/>
    <w:rsid w:val="001712AA"/>
    <w:rsid w:val="00181D47"/>
    <w:rsid w:val="001A14AA"/>
    <w:rsid w:val="001A5B61"/>
    <w:rsid w:val="001B26D3"/>
    <w:rsid w:val="001C1A63"/>
    <w:rsid w:val="001C6D93"/>
    <w:rsid w:val="001E0A62"/>
    <w:rsid w:val="001E66B3"/>
    <w:rsid w:val="001F1BEE"/>
    <w:rsid w:val="00204AEF"/>
    <w:rsid w:val="002109FB"/>
    <w:rsid w:val="00214983"/>
    <w:rsid w:val="00240C84"/>
    <w:rsid w:val="002454B5"/>
    <w:rsid w:val="0025596B"/>
    <w:rsid w:val="002559D3"/>
    <w:rsid w:val="00270758"/>
    <w:rsid w:val="00272687"/>
    <w:rsid w:val="00273D11"/>
    <w:rsid w:val="00285B9A"/>
    <w:rsid w:val="002E0908"/>
    <w:rsid w:val="002E4813"/>
    <w:rsid w:val="00300B49"/>
    <w:rsid w:val="003016A9"/>
    <w:rsid w:val="003020BC"/>
    <w:rsid w:val="00320666"/>
    <w:rsid w:val="00321631"/>
    <w:rsid w:val="0032707D"/>
    <w:rsid w:val="00334776"/>
    <w:rsid w:val="00337DAD"/>
    <w:rsid w:val="00351CC7"/>
    <w:rsid w:val="00363242"/>
    <w:rsid w:val="00371C3A"/>
    <w:rsid w:val="0037560E"/>
    <w:rsid w:val="003848AF"/>
    <w:rsid w:val="00394CB0"/>
    <w:rsid w:val="003B51F5"/>
    <w:rsid w:val="003C3BEE"/>
    <w:rsid w:val="003E2C8E"/>
    <w:rsid w:val="003E5196"/>
    <w:rsid w:val="003E5B74"/>
    <w:rsid w:val="004077E1"/>
    <w:rsid w:val="004254EE"/>
    <w:rsid w:val="00431B7D"/>
    <w:rsid w:val="00456437"/>
    <w:rsid w:val="004572DA"/>
    <w:rsid w:val="00460476"/>
    <w:rsid w:val="00461B45"/>
    <w:rsid w:val="00463C35"/>
    <w:rsid w:val="00496EAB"/>
    <w:rsid w:val="004A2557"/>
    <w:rsid w:val="004B0EDC"/>
    <w:rsid w:val="004B3D95"/>
    <w:rsid w:val="004B670B"/>
    <w:rsid w:val="004E6F8E"/>
    <w:rsid w:val="004F11AA"/>
    <w:rsid w:val="005126C9"/>
    <w:rsid w:val="00515FB3"/>
    <w:rsid w:val="005234AC"/>
    <w:rsid w:val="00550FE0"/>
    <w:rsid w:val="005514CB"/>
    <w:rsid w:val="005517C6"/>
    <w:rsid w:val="00557E58"/>
    <w:rsid w:val="00582F4A"/>
    <w:rsid w:val="0058765E"/>
    <w:rsid w:val="00587F07"/>
    <w:rsid w:val="005C639E"/>
    <w:rsid w:val="005E254A"/>
    <w:rsid w:val="005F58A2"/>
    <w:rsid w:val="006002C7"/>
    <w:rsid w:val="00611079"/>
    <w:rsid w:val="0061634E"/>
    <w:rsid w:val="0061652A"/>
    <w:rsid w:val="0063013E"/>
    <w:rsid w:val="00632089"/>
    <w:rsid w:val="006369B9"/>
    <w:rsid w:val="00651F37"/>
    <w:rsid w:val="006523D8"/>
    <w:rsid w:val="00661CA0"/>
    <w:rsid w:val="00665442"/>
    <w:rsid w:val="00677DD1"/>
    <w:rsid w:val="00682897"/>
    <w:rsid w:val="00696992"/>
    <w:rsid w:val="006A123D"/>
    <w:rsid w:val="006B2755"/>
    <w:rsid w:val="006B490B"/>
    <w:rsid w:val="006C3D2C"/>
    <w:rsid w:val="006D0977"/>
    <w:rsid w:val="006D729F"/>
    <w:rsid w:val="006E08BE"/>
    <w:rsid w:val="006E4BED"/>
    <w:rsid w:val="006E6372"/>
    <w:rsid w:val="006F64AF"/>
    <w:rsid w:val="006F7D28"/>
    <w:rsid w:val="0070655D"/>
    <w:rsid w:val="00726EBF"/>
    <w:rsid w:val="00760515"/>
    <w:rsid w:val="007734AD"/>
    <w:rsid w:val="00782581"/>
    <w:rsid w:val="00785137"/>
    <w:rsid w:val="007915E1"/>
    <w:rsid w:val="007A2207"/>
    <w:rsid w:val="007B2D89"/>
    <w:rsid w:val="007B6A1F"/>
    <w:rsid w:val="00800FB1"/>
    <w:rsid w:val="00802B3D"/>
    <w:rsid w:val="00815529"/>
    <w:rsid w:val="00836943"/>
    <w:rsid w:val="008477C8"/>
    <w:rsid w:val="00851A1E"/>
    <w:rsid w:val="00852B40"/>
    <w:rsid w:val="008549BB"/>
    <w:rsid w:val="008852F0"/>
    <w:rsid w:val="008931A7"/>
    <w:rsid w:val="0089514C"/>
    <w:rsid w:val="008A4CC8"/>
    <w:rsid w:val="008A6161"/>
    <w:rsid w:val="008C3A83"/>
    <w:rsid w:val="008C41B4"/>
    <w:rsid w:val="008C5CB0"/>
    <w:rsid w:val="008E2B1A"/>
    <w:rsid w:val="008F7C2E"/>
    <w:rsid w:val="00900FF9"/>
    <w:rsid w:val="00903EB0"/>
    <w:rsid w:val="00912815"/>
    <w:rsid w:val="009268F9"/>
    <w:rsid w:val="009367DA"/>
    <w:rsid w:val="00936911"/>
    <w:rsid w:val="00940327"/>
    <w:rsid w:val="009441CD"/>
    <w:rsid w:val="00950C5A"/>
    <w:rsid w:val="00985E50"/>
    <w:rsid w:val="00993263"/>
    <w:rsid w:val="009A0025"/>
    <w:rsid w:val="009A3198"/>
    <w:rsid w:val="009C0435"/>
    <w:rsid w:val="009D20AE"/>
    <w:rsid w:val="00A0407C"/>
    <w:rsid w:val="00A04E29"/>
    <w:rsid w:val="00A1619F"/>
    <w:rsid w:val="00A326CC"/>
    <w:rsid w:val="00A45479"/>
    <w:rsid w:val="00A4735D"/>
    <w:rsid w:val="00A52F82"/>
    <w:rsid w:val="00A5467C"/>
    <w:rsid w:val="00A63F16"/>
    <w:rsid w:val="00AA03AF"/>
    <w:rsid w:val="00AA4D6F"/>
    <w:rsid w:val="00AB35EF"/>
    <w:rsid w:val="00AC2A60"/>
    <w:rsid w:val="00AD1636"/>
    <w:rsid w:val="00AD2A62"/>
    <w:rsid w:val="00AD3B88"/>
    <w:rsid w:val="00AE65AC"/>
    <w:rsid w:val="00AE6DA6"/>
    <w:rsid w:val="00AF1C25"/>
    <w:rsid w:val="00AF4BB8"/>
    <w:rsid w:val="00B13816"/>
    <w:rsid w:val="00B14FEC"/>
    <w:rsid w:val="00B23921"/>
    <w:rsid w:val="00B34417"/>
    <w:rsid w:val="00B40052"/>
    <w:rsid w:val="00B51251"/>
    <w:rsid w:val="00B52447"/>
    <w:rsid w:val="00B67A45"/>
    <w:rsid w:val="00B80D85"/>
    <w:rsid w:val="00B81003"/>
    <w:rsid w:val="00BA4CFB"/>
    <w:rsid w:val="00BB1F53"/>
    <w:rsid w:val="00BD53C0"/>
    <w:rsid w:val="00BE0565"/>
    <w:rsid w:val="00C02409"/>
    <w:rsid w:val="00C072D8"/>
    <w:rsid w:val="00C16E4F"/>
    <w:rsid w:val="00C22E8D"/>
    <w:rsid w:val="00C261BC"/>
    <w:rsid w:val="00C313FD"/>
    <w:rsid w:val="00C60EA7"/>
    <w:rsid w:val="00C71ECC"/>
    <w:rsid w:val="00C85994"/>
    <w:rsid w:val="00C8631B"/>
    <w:rsid w:val="00CA6A36"/>
    <w:rsid w:val="00CB24E9"/>
    <w:rsid w:val="00CC208E"/>
    <w:rsid w:val="00CC5F05"/>
    <w:rsid w:val="00CE0B40"/>
    <w:rsid w:val="00CF0C58"/>
    <w:rsid w:val="00D00760"/>
    <w:rsid w:val="00D05AFC"/>
    <w:rsid w:val="00D10B32"/>
    <w:rsid w:val="00D34400"/>
    <w:rsid w:val="00D40EEC"/>
    <w:rsid w:val="00D46137"/>
    <w:rsid w:val="00D47374"/>
    <w:rsid w:val="00D645C7"/>
    <w:rsid w:val="00D7009E"/>
    <w:rsid w:val="00D817DB"/>
    <w:rsid w:val="00D944CE"/>
    <w:rsid w:val="00DB5C09"/>
    <w:rsid w:val="00DD3918"/>
    <w:rsid w:val="00DD6EBD"/>
    <w:rsid w:val="00DF27E4"/>
    <w:rsid w:val="00DF33D7"/>
    <w:rsid w:val="00E0229C"/>
    <w:rsid w:val="00E0493B"/>
    <w:rsid w:val="00E107D8"/>
    <w:rsid w:val="00E146F8"/>
    <w:rsid w:val="00E229E0"/>
    <w:rsid w:val="00E3397C"/>
    <w:rsid w:val="00E43E7A"/>
    <w:rsid w:val="00E54B2D"/>
    <w:rsid w:val="00E56632"/>
    <w:rsid w:val="00E627CE"/>
    <w:rsid w:val="00E81BF4"/>
    <w:rsid w:val="00E91380"/>
    <w:rsid w:val="00E94894"/>
    <w:rsid w:val="00E95CBE"/>
    <w:rsid w:val="00E9772E"/>
    <w:rsid w:val="00EA6D00"/>
    <w:rsid w:val="00EB7377"/>
    <w:rsid w:val="00EC2D5B"/>
    <w:rsid w:val="00ED0A17"/>
    <w:rsid w:val="00EF4B42"/>
    <w:rsid w:val="00F03295"/>
    <w:rsid w:val="00F06CF5"/>
    <w:rsid w:val="00F13EE8"/>
    <w:rsid w:val="00F41762"/>
    <w:rsid w:val="00F55968"/>
    <w:rsid w:val="00F57805"/>
    <w:rsid w:val="00F6499D"/>
    <w:rsid w:val="00F6508F"/>
    <w:rsid w:val="00F7074F"/>
    <w:rsid w:val="00F77298"/>
    <w:rsid w:val="00F92666"/>
    <w:rsid w:val="00FA47A3"/>
    <w:rsid w:val="00FC177D"/>
    <w:rsid w:val="00FC2CD8"/>
    <w:rsid w:val="00FC4F2C"/>
    <w:rsid w:val="00FC63E1"/>
    <w:rsid w:val="00FE31AD"/>
    <w:rsid w:val="00FE72A7"/>
    <w:rsid w:val="00FE7E89"/>
    <w:rsid w:val="00FF5F3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446A3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446A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446A3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1446A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557E58"/>
    <w:rPr>
      <w:rFonts w:cs="Times New Roman"/>
    </w:rPr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557E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A47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47A3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57805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37DAD"/>
    <w:rPr>
      <w:rFonts w:ascii="Times New Roman" w:hAnsi="Times New Roman" w:cs="Calibri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Chaloupková Zdenka (UPB-BMA)</cp:lastModifiedBy>
  <cp:revision>4</cp:revision>
  <cp:lastPrinted>2017-06-27T12:39:00Z</cp:lastPrinted>
  <dcterms:created xsi:type="dcterms:W3CDTF">2017-06-27T11:55:00Z</dcterms:created>
  <dcterms:modified xsi:type="dcterms:W3CDTF">2017-06-27T12:43:00Z</dcterms:modified>
</cp:coreProperties>
</file>