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E90D" w14:textId="36760B19" w:rsidR="00CB0886" w:rsidRPr="00D51EEE" w:rsidRDefault="001557DF" w:rsidP="001557DF">
      <w:pPr>
        <w:jc w:val="center"/>
        <w:rPr>
          <w:b/>
          <w:bCs/>
          <w:color w:val="FF0000"/>
          <w:sz w:val="72"/>
          <w:szCs w:val="72"/>
        </w:rPr>
      </w:pPr>
      <w:r w:rsidRPr="00D51EEE">
        <w:rPr>
          <w:b/>
          <w:bCs/>
          <w:color w:val="FF0000"/>
          <w:sz w:val="72"/>
          <w:szCs w:val="72"/>
        </w:rPr>
        <w:t>UPOZORNĚNÍ!!!</w:t>
      </w:r>
    </w:p>
    <w:p w14:paraId="699485F0" w14:textId="01E32973" w:rsidR="001557DF" w:rsidRDefault="001557DF"/>
    <w:p w14:paraId="11B16311" w14:textId="77777777" w:rsidR="001557DF" w:rsidRDefault="001557DF"/>
    <w:p w14:paraId="02B9CB6A" w14:textId="41165B17" w:rsidR="001557DF" w:rsidRPr="00D51EEE" w:rsidRDefault="001557DF" w:rsidP="001557DF">
      <w:pPr>
        <w:jc w:val="both"/>
        <w:rPr>
          <w:sz w:val="48"/>
          <w:szCs w:val="48"/>
        </w:rPr>
      </w:pPr>
      <w:r w:rsidRPr="00D51EEE">
        <w:rPr>
          <w:sz w:val="48"/>
          <w:szCs w:val="48"/>
        </w:rPr>
        <w:t>Pokud vás navštívili pracovníci domnělé firmy EKOPLAST, za účelem kontroly oken, prosíme nesjednávejte si žádný termín schůzky!</w:t>
      </w:r>
    </w:p>
    <w:p w14:paraId="148396C9" w14:textId="5E5DBC89" w:rsidR="001557DF" w:rsidRPr="00D51EEE" w:rsidRDefault="001557DF" w:rsidP="001557DF">
      <w:pPr>
        <w:jc w:val="both"/>
        <w:rPr>
          <w:sz w:val="48"/>
          <w:szCs w:val="48"/>
        </w:rPr>
      </w:pPr>
      <w:r w:rsidRPr="00D51EEE">
        <w:rPr>
          <w:sz w:val="48"/>
          <w:szCs w:val="48"/>
        </w:rPr>
        <w:t xml:space="preserve">Tuto firmu výbor SVJ neoslovil, zřejmě se jedná o </w:t>
      </w:r>
      <w:r w:rsidRPr="00D51EEE">
        <w:rPr>
          <w:b/>
          <w:bCs/>
          <w:sz w:val="48"/>
          <w:szCs w:val="48"/>
        </w:rPr>
        <w:t>podvod</w:t>
      </w:r>
      <w:r w:rsidRPr="00D51EEE">
        <w:rPr>
          <w:sz w:val="48"/>
          <w:szCs w:val="48"/>
        </w:rPr>
        <w:t>.</w:t>
      </w:r>
    </w:p>
    <w:p w14:paraId="4D16B926" w14:textId="7BC9B76D" w:rsidR="001557DF" w:rsidRPr="00D51EEE" w:rsidRDefault="001557DF" w:rsidP="001557DF">
      <w:pPr>
        <w:jc w:val="both"/>
        <w:rPr>
          <w:sz w:val="48"/>
          <w:szCs w:val="48"/>
        </w:rPr>
      </w:pPr>
    </w:p>
    <w:p w14:paraId="69987FA6" w14:textId="77777777" w:rsidR="001557DF" w:rsidRPr="00D51EEE" w:rsidRDefault="001557DF" w:rsidP="001557DF">
      <w:pPr>
        <w:jc w:val="both"/>
        <w:rPr>
          <w:sz w:val="48"/>
          <w:szCs w:val="48"/>
        </w:rPr>
      </w:pPr>
    </w:p>
    <w:p w14:paraId="048EBB86" w14:textId="5D323141" w:rsidR="001557DF" w:rsidRPr="00D51EEE" w:rsidRDefault="001557DF" w:rsidP="001557DF">
      <w:pPr>
        <w:jc w:val="both"/>
        <w:rPr>
          <w:sz w:val="48"/>
          <w:szCs w:val="48"/>
        </w:rPr>
      </w:pPr>
      <w:r w:rsidRPr="00D51EEE">
        <w:rPr>
          <w:sz w:val="48"/>
          <w:szCs w:val="48"/>
        </w:rPr>
        <w:t>Pokud máte problémy s okny, obraťte se na výbor SVJ.</w:t>
      </w:r>
    </w:p>
    <w:p w14:paraId="7034F7F7" w14:textId="3B19B737" w:rsidR="001557DF" w:rsidRPr="00D51EEE" w:rsidRDefault="001557DF" w:rsidP="001557DF">
      <w:pPr>
        <w:jc w:val="both"/>
        <w:rPr>
          <w:sz w:val="48"/>
          <w:szCs w:val="48"/>
        </w:rPr>
      </w:pPr>
    </w:p>
    <w:p w14:paraId="649695D1" w14:textId="7FFE4EC9" w:rsidR="001557DF" w:rsidRDefault="001557DF"/>
    <w:p w14:paraId="5A216962" w14:textId="25128E39" w:rsidR="001557DF" w:rsidRPr="00D51EEE" w:rsidRDefault="001557DF">
      <w:pPr>
        <w:rPr>
          <w:sz w:val="32"/>
          <w:szCs w:val="32"/>
        </w:rPr>
      </w:pPr>
      <w:r w:rsidRPr="00D51EEE">
        <w:rPr>
          <w:sz w:val="32"/>
          <w:szCs w:val="32"/>
        </w:rPr>
        <w:t xml:space="preserve">Za výbor Ing. Petr </w:t>
      </w:r>
      <w:proofErr w:type="spellStart"/>
      <w:r w:rsidRPr="00D51EEE">
        <w:rPr>
          <w:sz w:val="32"/>
          <w:szCs w:val="32"/>
        </w:rPr>
        <w:t>Kadaňka</w:t>
      </w:r>
      <w:proofErr w:type="spellEnd"/>
    </w:p>
    <w:sectPr w:rsidR="001557DF" w:rsidRPr="00D51EEE" w:rsidSect="001557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DF"/>
    <w:rsid w:val="001557DF"/>
    <w:rsid w:val="00CB0886"/>
    <w:rsid w:val="00D5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F7A5"/>
  <w15:chartTrackingRefBased/>
  <w15:docId w15:val="{3C2E644E-0933-40E8-9CB2-000D4C54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Holub</dc:creator>
  <cp:keywords/>
  <dc:description/>
  <cp:lastModifiedBy>Dušan Holub</cp:lastModifiedBy>
  <cp:revision>1</cp:revision>
  <cp:lastPrinted>2022-04-02T16:46:00Z</cp:lastPrinted>
  <dcterms:created xsi:type="dcterms:W3CDTF">2022-04-02T16:39:00Z</dcterms:created>
  <dcterms:modified xsi:type="dcterms:W3CDTF">2022-04-02T16:48:00Z</dcterms:modified>
</cp:coreProperties>
</file>