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B3" w:rsidRDefault="004821B3" w:rsidP="004821B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9594" w:themeFill="accent2" w:themeFillTint="99"/>
        <w:rPr>
          <w:rFonts w:ascii="Calibri" w:hAnsi="Calibri"/>
          <w:spacing w:val="20"/>
          <w:sz w:val="56"/>
          <w:szCs w:val="56"/>
        </w:rPr>
      </w:pPr>
      <w:r w:rsidRPr="00160FCD">
        <w:rPr>
          <w:rFonts w:ascii="Calibri" w:hAnsi="Calibri"/>
          <w:spacing w:val="20"/>
          <w:sz w:val="56"/>
          <w:szCs w:val="56"/>
        </w:rPr>
        <w:t xml:space="preserve">INFORMACE </w:t>
      </w:r>
      <w:r w:rsidRPr="001C72B5">
        <w:rPr>
          <w:rFonts w:ascii="Calibri" w:hAnsi="Calibri"/>
          <w:spacing w:val="20"/>
          <w:sz w:val="40"/>
          <w:szCs w:val="40"/>
        </w:rPr>
        <w:t>/</w:t>
      </w:r>
      <w:r>
        <w:rPr>
          <w:rFonts w:ascii="Calibri" w:hAnsi="Calibri"/>
          <w:spacing w:val="20"/>
          <w:sz w:val="40"/>
          <w:szCs w:val="40"/>
        </w:rPr>
        <w:t>07.07.2020</w:t>
      </w:r>
      <w:r w:rsidRPr="001C72B5">
        <w:rPr>
          <w:rFonts w:ascii="Calibri" w:hAnsi="Calibri"/>
          <w:spacing w:val="20"/>
          <w:sz w:val="40"/>
          <w:szCs w:val="40"/>
        </w:rPr>
        <w:t>/</w:t>
      </w:r>
    </w:p>
    <w:p w:rsidR="004821B3" w:rsidRDefault="004821B3" w:rsidP="004821B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9594" w:themeFill="accent2" w:themeFillTint="99"/>
        <w:rPr>
          <w:rFonts w:ascii="Calibri" w:hAnsi="Calibri"/>
          <w:spacing w:val="20"/>
          <w:sz w:val="56"/>
          <w:szCs w:val="56"/>
        </w:rPr>
      </w:pPr>
      <w:r>
        <w:rPr>
          <w:rFonts w:ascii="Calibri" w:hAnsi="Calibri"/>
          <w:b w:val="0"/>
          <w:spacing w:val="20"/>
          <w:sz w:val="56"/>
          <w:szCs w:val="56"/>
        </w:rPr>
        <w:t>přístupový systém do domu</w:t>
      </w:r>
    </w:p>
    <w:p w:rsidR="004821B3" w:rsidRPr="00927ABC" w:rsidRDefault="004821B3" w:rsidP="004821B3"/>
    <w:p w:rsidR="004821B3" w:rsidRDefault="004821B3" w:rsidP="004821B3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</w:p>
    <w:p w:rsidR="004821B3" w:rsidRDefault="004821B3" w:rsidP="004821B3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Poslední (v pořadí již čtvrtý) termín výdeje objednaných čipů bude v úterý </w:t>
      </w:r>
      <w:proofErr w:type="gramStart"/>
      <w:r w:rsidRPr="004821B3">
        <w:rPr>
          <w:rFonts w:ascii="Calibri" w:hAnsi="Calibri"/>
          <w:b/>
          <w:spacing w:val="20"/>
          <w:sz w:val="32"/>
          <w:szCs w:val="32"/>
        </w:rPr>
        <w:t>07.07</w:t>
      </w:r>
      <w:r w:rsidRPr="00B64BD8">
        <w:rPr>
          <w:rFonts w:ascii="Calibri" w:hAnsi="Calibri"/>
          <w:b/>
          <w:spacing w:val="20"/>
          <w:sz w:val="32"/>
          <w:szCs w:val="32"/>
        </w:rPr>
        <w:t>.2020</w:t>
      </w:r>
      <w:proofErr w:type="gramEnd"/>
      <w:r>
        <w:rPr>
          <w:rFonts w:ascii="Calibri" w:hAnsi="Calibri"/>
          <w:spacing w:val="20"/>
          <w:sz w:val="32"/>
          <w:szCs w:val="32"/>
        </w:rPr>
        <w:t>, od 19:30 do 20:30 v kanceláři SV v domě CH7 (1.np, bývalá kočárkárna), oproti podpisu a úhradě navíc objednaných čipů.</w:t>
      </w:r>
    </w:p>
    <w:p w:rsidR="004821B3" w:rsidRDefault="004821B3" w:rsidP="004821B3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 </w:t>
      </w:r>
    </w:p>
    <w:p w:rsidR="004821B3" w:rsidRPr="00A37918" w:rsidRDefault="004821B3" w:rsidP="004821B3">
      <w:pPr>
        <w:pStyle w:val="Zkladntext"/>
        <w:spacing w:before="120"/>
        <w:rPr>
          <w:rFonts w:ascii="Calibri" w:hAnsi="Calibri"/>
          <w:color w:val="1F497D" w:themeColor="text2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Cca do 2 měsíců přestanou fungovat stávající klíče, takže bez čipů se nedostanete do domu. </w:t>
      </w:r>
    </w:p>
    <w:p w:rsidR="004821B3" w:rsidRPr="00B26565" w:rsidRDefault="004821B3" w:rsidP="004821B3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</w:p>
    <w:p w:rsidR="004821B3" w:rsidRPr="00DA75CD" w:rsidRDefault="004821B3" w:rsidP="004821B3">
      <w:pPr>
        <w:pStyle w:val="Zkladntext"/>
        <w:spacing w:before="120"/>
        <w:rPr>
          <w:rFonts w:ascii="Calibri" w:hAnsi="Calibri"/>
          <w:spacing w:val="20"/>
          <w:sz w:val="28"/>
          <w:szCs w:val="36"/>
        </w:rPr>
      </w:pPr>
      <w:r w:rsidRPr="00DA75CD">
        <w:rPr>
          <w:rFonts w:ascii="Calibri" w:hAnsi="Calibri"/>
          <w:spacing w:val="20"/>
          <w:sz w:val="28"/>
          <w:szCs w:val="36"/>
        </w:rPr>
        <w:t xml:space="preserve">Děkujeme za </w:t>
      </w:r>
      <w:r>
        <w:rPr>
          <w:rFonts w:ascii="Calibri" w:hAnsi="Calibri"/>
          <w:spacing w:val="20"/>
          <w:sz w:val="28"/>
          <w:szCs w:val="36"/>
        </w:rPr>
        <w:t>spolupráci</w:t>
      </w:r>
      <w:r w:rsidRPr="00DA75CD">
        <w:rPr>
          <w:rFonts w:ascii="Calibri" w:hAnsi="Calibri"/>
          <w:spacing w:val="20"/>
          <w:sz w:val="28"/>
          <w:szCs w:val="36"/>
        </w:rPr>
        <w:t>.</w:t>
      </w:r>
    </w:p>
    <w:p w:rsidR="004821B3" w:rsidRPr="00575366" w:rsidRDefault="004821B3" w:rsidP="004821B3">
      <w:pPr>
        <w:pBdr>
          <w:top w:val="single" w:sz="4" w:space="1" w:color="auto"/>
        </w:pBdr>
        <w:jc w:val="both"/>
        <w:rPr>
          <w:rFonts w:ascii="Calibri" w:hAnsi="Calibri"/>
          <w:i/>
          <w:spacing w:val="20"/>
          <w:sz w:val="28"/>
        </w:rPr>
      </w:pPr>
      <w:r w:rsidRPr="00575366">
        <w:rPr>
          <w:rFonts w:ascii="Calibri" w:hAnsi="Calibri"/>
          <w:i/>
          <w:spacing w:val="20"/>
          <w:sz w:val="28"/>
        </w:rPr>
        <w:t xml:space="preserve">V Brně dne </w:t>
      </w:r>
      <w:proofErr w:type="gramStart"/>
      <w:r>
        <w:rPr>
          <w:rFonts w:ascii="Calibri" w:hAnsi="Calibri"/>
          <w:i/>
          <w:spacing w:val="20"/>
          <w:sz w:val="28"/>
        </w:rPr>
        <w:t>01.07</w:t>
      </w:r>
      <w:r w:rsidRPr="00575366">
        <w:rPr>
          <w:rFonts w:ascii="Calibri" w:hAnsi="Calibri"/>
          <w:i/>
          <w:spacing w:val="20"/>
          <w:sz w:val="28"/>
        </w:rPr>
        <w:t>.20</w:t>
      </w:r>
      <w:r>
        <w:rPr>
          <w:rFonts w:ascii="Calibri" w:hAnsi="Calibri"/>
          <w:i/>
          <w:spacing w:val="20"/>
          <w:sz w:val="28"/>
        </w:rPr>
        <w:t>20</w:t>
      </w:r>
      <w:proofErr w:type="gramEnd"/>
      <w:r w:rsidRPr="00575366">
        <w:rPr>
          <w:rFonts w:ascii="Calibri" w:hAnsi="Calibri"/>
          <w:i/>
          <w:spacing w:val="20"/>
          <w:sz w:val="28"/>
        </w:rPr>
        <w:t xml:space="preserve">        </w:t>
      </w:r>
      <w:r w:rsidRPr="00575366">
        <w:rPr>
          <w:rFonts w:ascii="Calibri" w:hAnsi="Calibri"/>
          <w:i/>
          <w:spacing w:val="20"/>
          <w:sz w:val="28"/>
        </w:rPr>
        <w:tab/>
      </w:r>
      <w:r w:rsidRPr="00575366">
        <w:rPr>
          <w:rFonts w:ascii="Calibri" w:hAnsi="Calibri"/>
          <w:i/>
          <w:spacing w:val="20"/>
          <w:sz w:val="28"/>
        </w:rPr>
        <w:tab/>
      </w:r>
      <w:r w:rsidRPr="00575366">
        <w:rPr>
          <w:rFonts w:ascii="Calibri" w:hAnsi="Calibri"/>
          <w:i/>
          <w:spacing w:val="20"/>
          <w:sz w:val="28"/>
        </w:rPr>
        <w:tab/>
        <w:t xml:space="preserve">za vedení SV - Ing. Petr </w:t>
      </w:r>
      <w:proofErr w:type="spellStart"/>
      <w:r w:rsidRPr="00575366">
        <w:rPr>
          <w:rFonts w:ascii="Calibri" w:hAnsi="Calibri"/>
          <w:i/>
          <w:spacing w:val="20"/>
          <w:sz w:val="28"/>
        </w:rPr>
        <w:t>Kadaňka</w:t>
      </w:r>
      <w:proofErr w:type="spellEnd"/>
    </w:p>
    <w:p w:rsidR="008A64B2" w:rsidRDefault="008A64B2" w:rsidP="004821B3"/>
    <w:p w:rsidR="004821B3" w:rsidRDefault="004821B3" w:rsidP="004821B3"/>
    <w:p w:rsidR="004821B3" w:rsidRPr="004821B3" w:rsidRDefault="004821B3" w:rsidP="004821B3">
      <w:bookmarkStart w:id="0" w:name="_GoBack"/>
      <w:bookmarkEnd w:id="0"/>
    </w:p>
    <w:sectPr w:rsidR="004821B3" w:rsidRPr="004821B3" w:rsidSect="004D61E4">
      <w:pgSz w:w="11906" w:h="16838"/>
      <w:pgMar w:top="360" w:right="746" w:bottom="36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1CB"/>
    <w:multiLevelType w:val="multilevel"/>
    <w:tmpl w:val="EBA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D547F"/>
    <w:multiLevelType w:val="hybridMultilevel"/>
    <w:tmpl w:val="F7B0C2F4"/>
    <w:lvl w:ilvl="0" w:tplc="31E21B6A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D4D"/>
    <w:multiLevelType w:val="multilevel"/>
    <w:tmpl w:val="F39C6A24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8" w:hanging="57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B50EBD"/>
    <w:multiLevelType w:val="hybridMultilevel"/>
    <w:tmpl w:val="EB8CF8A0"/>
    <w:lvl w:ilvl="0" w:tplc="4A1A50B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B45FD"/>
    <w:multiLevelType w:val="hybridMultilevel"/>
    <w:tmpl w:val="C31CA426"/>
    <w:lvl w:ilvl="0" w:tplc="8032960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16CB8"/>
    <w:multiLevelType w:val="hybridMultilevel"/>
    <w:tmpl w:val="0CF8DB5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F5C7E"/>
    <w:multiLevelType w:val="hybridMultilevel"/>
    <w:tmpl w:val="DF8ECAD6"/>
    <w:lvl w:ilvl="0" w:tplc="C9960D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653"/>
    <w:multiLevelType w:val="hybridMultilevel"/>
    <w:tmpl w:val="108E5E24"/>
    <w:lvl w:ilvl="0" w:tplc="3A94BCE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E3F28"/>
    <w:multiLevelType w:val="hybridMultilevel"/>
    <w:tmpl w:val="06AC59B8"/>
    <w:lvl w:ilvl="0" w:tplc="D93A14B6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DC"/>
    <w:rsid w:val="00056FDA"/>
    <w:rsid w:val="0007113E"/>
    <w:rsid w:val="00087ED2"/>
    <w:rsid w:val="000C1FAF"/>
    <w:rsid w:val="000F2B96"/>
    <w:rsid w:val="00105925"/>
    <w:rsid w:val="00112BA2"/>
    <w:rsid w:val="00114561"/>
    <w:rsid w:val="00123CC5"/>
    <w:rsid w:val="00135199"/>
    <w:rsid w:val="00145CFC"/>
    <w:rsid w:val="00151B33"/>
    <w:rsid w:val="00160FCD"/>
    <w:rsid w:val="001B1322"/>
    <w:rsid w:val="001B36C5"/>
    <w:rsid w:val="001C72B5"/>
    <w:rsid w:val="001D5F76"/>
    <w:rsid w:val="001E1E3D"/>
    <w:rsid w:val="001F222E"/>
    <w:rsid w:val="00203597"/>
    <w:rsid w:val="002161ED"/>
    <w:rsid w:val="0021750B"/>
    <w:rsid w:val="00225ADC"/>
    <w:rsid w:val="00233FC2"/>
    <w:rsid w:val="002351D8"/>
    <w:rsid w:val="002452F9"/>
    <w:rsid w:val="00250D77"/>
    <w:rsid w:val="002511D1"/>
    <w:rsid w:val="00257F58"/>
    <w:rsid w:val="0027579B"/>
    <w:rsid w:val="00287141"/>
    <w:rsid w:val="00296D69"/>
    <w:rsid w:val="002972FB"/>
    <w:rsid w:val="002A4645"/>
    <w:rsid w:val="002B7391"/>
    <w:rsid w:val="002D5F8F"/>
    <w:rsid w:val="002F59F7"/>
    <w:rsid w:val="003100E1"/>
    <w:rsid w:val="003159DF"/>
    <w:rsid w:val="003210DD"/>
    <w:rsid w:val="00354F68"/>
    <w:rsid w:val="0037505A"/>
    <w:rsid w:val="00387F79"/>
    <w:rsid w:val="00391C72"/>
    <w:rsid w:val="00397E45"/>
    <w:rsid w:val="003D60FE"/>
    <w:rsid w:val="003F531D"/>
    <w:rsid w:val="00405D7D"/>
    <w:rsid w:val="004220B9"/>
    <w:rsid w:val="00450814"/>
    <w:rsid w:val="00465DFF"/>
    <w:rsid w:val="004821B3"/>
    <w:rsid w:val="004A2699"/>
    <w:rsid w:val="004D503D"/>
    <w:rsid w:val="004D61E4"/>
    <w:rsid w:val="00535CC6"/>
    <w:rsid w:val="00536C92"/>
    <w:rsid w:val="005533F9"/>
    <w:rsid w:val="00573B8A"/>
    <w:rsid w:val="00575366"/>
    <w:rsid w:val="0058544B"/>
    <w:rsid w:val="00587E3F"/>
    <w:rsid w:val="00594DC4"/>
    <w:rsid w:val="005B09E3"/>
    <w:rsid w:val="005C70D2"/>
    <w:rsid w:val="005D3C52"/>
    <w:rsid w:val="005D44ED"/>
    <w:rsid w:val="005F3FA2"/>
    <w:rsid w:val="00631AAF"/>
    <w:rsid w:val="0063764A"/>
    <w:rsid w:val="006520CF"/>
    <w:rsid w:val="006529BE"/>
    <w:rsid w:val="00653ABD"/>
    <w:rsid w:val="006638E5"/>
    <w:rsid w:val="00682A9B"/>
    <w:rsid w:val="006908C5"/>
    <w:rsid w:val="00692337"/>
    <w:rsid w:val="006A4C7A"/>
    <w:rsid w:val="006B588A"/>
    <w:rsid w:val="006E7113"/>
    <w:rsid w:val="006F08D2"/>
    <w:rsid w:val="007616AF"/>
    <w:rsid w:val="00797128"/>
    <w:rsid w:val="007A0CD3"/>
    <w:rsid w:val="007E2D73"/>
    <w:rsid w:val="007F06EB"/>
    <w:rsid w:val="00821722"/>
    <w:rsid w:val="008A630D"/>
    <w:rsid w:val="008A64B2"/>
    <w:rsid w:val="008C1E6E"/>
    <w:rsid w:val="008C32CE"/>
    <w:rsid w:val="008C4E33"/>
    <w:rsid w:val="008E4BD0"/>
    <w:rsid w:val="008E72F2"/>
    <w:rsid w:val="008F3515"/>
    <w:rsid w:val="009007A2"/>
    <w:rsid w:val="009109F3"/>
    <w:rsid w:val="009273D5"/>
    <w:rsid w:val="00927ABC"/>
    <w:rsid w:val="009404D4"/>
    <w:rsid w:val="00950A4F"/>
    <w:rsid w:val="00967034"/>
    <w:rsid w:val="009708C6"/>
    <w:rsid w:val="009757FB"/>
    <w:rsid w:val="00995E1E"/>
    <w:rsid w:val="009B084C"/>
    <w:rsid w:val="009B28EA"/>
    <w:rsid w:val="009C7F60"/>
    <w:rsid w:val="00A339B8"/>
    <w:rsid w:val="00A37918"/>
    <w:rsid w:val="00A8223F"/>
    <w:rsid w:val="00A87743"/>
    <w:rsid w:val="00AA2A77"/>
    <w:rsid w:val="00AA53E8"/>
    <w:rsid w:val="00AD1F01"/>
    <w:rsid w:val="00AE4122"/>
    <w:rsid w:val="00AE475A"/>
    <w:rsid w:val="00AE7B69"/>
    <w:rsid w:val="00B26565"/>
    <w:rsid w:val="00B3575E"/>
    <w:rsid w:val="00B43035"/>
    <w:rsid w:val="00B436C9"/>
    <w:rsid w:val="00B54A4C"/>
    <w:rsid w:val="00B54AD9"/>
    <w:rsid w:val="00B61DCD"/>
    <w:rsid w:val="00B64BD8"/>
    <w:rsid w:val="00B76784"/>
    <w:rsid w:val="00B829EE"/>
    <w:rsid w:val="00B91ADB"/>
    <w:rsid w:val="00BA2C7A"/>
    <w:rsid w:val="00BA730D"/>
    <w:rsid w:val="00BB3E50"/>
    <w:rsid w:val="00BC47A1"/>
    <w:rsid w:val="00BE669C"/>
    <w:rsid w:val="00C21B66"/>
    <w:rsid w:val="00C3420C"/>
    <w:rsid w:val="00C512CA"/>
    <w:rsid w:val="00C801F0"/>
    <w:rsid w:val="00C90144"/>
    <w:rsid w:val="00C90D7D"/>
    <w:rsid w:val="00CA22DF"/>
    <w:rsid w:val="00CC6D3D"/>
    <w:rsid w:val="00CD53C4"/>
    <w:rsid w:val="00D0645B"/>
    <w:rsid w:val="00D1038D"/>
    <w:rsid w:val="00D24ABE"/>
    <w:rsid w:val="00D61B7B"/>
    <w:rsid w:val="00D64E52"/>
    <w:rsid w:val="00D75B7E"/>
    <w:rsid w:val="00D926E0"/>
    <w:rsid w:val="00D96A63"/>
    <w:rsid w:val="00DA14F1"/>
    <w:rsid w:val="00DA75CD"/>
    <w:rsid w:val="00DC243B"/>
    <w:rsid w:val="00DD1A79"/>
    <w:rsid w:val="00DF6DD9"/>
    <w:rsid w:val="00E33360"/>
    <w:rsid w:val="00E35B85"/>
    <w:rsid w:val="00E37EF3"/>
    <w:rsid w:val="00E44624"/>
    <w:rsid w:val="00E4496D"/>
    <w:rsid w:val="00E50585"/>
    <w:rsid w:val="00E549F4"/>
    <w:rsid w:val="00E87DB2"/>
    <w:rsid w:val="00EB0F0A"/>
    <w:rsid w:val="00EF1FD2"/>
    <w:rsid w:val="00EF40A3"/>
    <w:rsid w:val="00EF617E"/>
    <w:rsid w:val="00F23450"/>
    <w:rsid w:val="00F356E2"/>
    <w:rsid w:val="00F416A9"/>
    <w:rsid w:val="00F43B14"/>
    <w:rsid w:val="00F724DB"/>
    <w:rsid w:val="00F915FC"/>
    <w:rsid w:val="00FA0698"/>
    <w:rsid w:val="00FB1CA3"/>
    <w:rsid w:val="00FC5DE6"/>
    <w:rsid w:val="00FD2B51"/>
    <w:rsid w:val="00FE0F68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91C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 w:hanging="284"/>
    </w:pPr>
    <w:rPr>
      <w:rFonts w:ascii="Times New Roman" w:hAnsi="Times New Roman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Textbubliny">
    <w:name w:val="Balloon Text"/>
    <w:basedOn w:val="Normln"/>
    <w:semiHidden/>
    <w:rsid w:val="00E4462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31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656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821B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rsid w:val="004821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91C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 w:hanging="284"/>
    </w:pPr>
    <w:rPr>
      <w:rFonts w:ascii="Times New Roman" w:hAnsi="Times New Roman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Textbubliny">
    <w:name w:val="Balloon Text"/>
    <w:basedOn w:val="Normln"/>
    <w:semiHidden/>
    <w:rsid w:val="00E4462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31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656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821B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rsid w:val="004821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AF9-613B-4DAD-8576-4D2C02B1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TRIUMPH s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TRIUMPH s</dc:title>
  <dc:creator>Ferda Mravenec</dc:creator>
  <cp:lastModifiedBy>pc4</cp:lastModifiedBy>
  <cp:revision>4</cp:revision>
  <cp:lastPrinted>2020-07-01T17:03:00Z</cp:lastPrinted>
  <dcterms:created xsi:type="dcterms:W3CDTF">2020-07-01T16:58:00Z</dcterms:created>
  <dcterms:modified xsi:type="dcterms:W3CDTF">2020-07-01T17:03:00Z</dcterms:modified>
</cp:coreProperties>
</file>